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008"/>
        <w:gridCol w:w="180"/>
        <w:gridCol w:w="360"/>
        <w:gridCol w:w="3150"/>
        <w:gridCol w:w="90"/>
        <w:gridCol w:w="900"/>
        <w:gridCol w:w="630"/>
        <w:gridCol w:w="180"/>
        <w:gridCol w:w="2970"/>
      </w:tblGrid>
      <w:tr w:rsidR="00605250" w14:paraId="634A733D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14:paraId="59AC783B" w14:textId="77777777" w:rsidR="00605250" w:rsidRDefault="00605250" w:rsidP="00396EFC">
            <w:r>
              <w:t>Name:</w:t>
            </w:r>
          </w:p>
        </w:tc>
        <w:tc>
          <w:tcPr>
            <w:tcW w:w="3780" w:type="dxa"/>
            <w:gridSpan w:val="4"/>
            <w:tcBorders>
              <w:bottom w:val="single" w:sz="2" w:space="0" w:color="auto"/>
            </w:tcBorders>
          </w:tcPr>
          <w:p w14:paraId="488D4CA5" w14:textId="77777777" w:rsidR="00605250" w:rsidRDefault="00605250" w:rsidP="00396EF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2"/>
          </w:tcPr>
          <w:p w14:paraId="6FC22E47" w14:textId="77777777" w:rsidR="00605250" w:rsidRDefault="00605250" w:rsidP="00396EFC">
            <w:r>
              <w:t>Zonta Title:</w:t>
            </w:r>
          </w:p>
        </w:tc>
        <w:tc>
          <w:tcPr>
            <w:tcW w:w="3150" w:type="dxa"/>
            <w:gridSpan w:val="2"/>
            <w:tcBorders>
              <w:bottom w:val="single" w:sz="2" w:space="0" w:color="auto"/>
            </w:tcBorders>
          </w:tcPr>
          <w:p w14:paraId="07765FEB" w14:textId="77777777" w:rsidR="00605250" w:rsidRDefault="00605250" w:rsidP="00396EF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250" w14:paraId="0FC47771" w14:textId="77777777" w:rsidTr="00396E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gridSpan w:val="2"/>
          </w:tcPr>
          <w:p w14:paraId="3A33E631" w14:textId="77777777" w:rsidR="00605250" w:rsidRDefault="00605250" w:rsidP="00396EFC">
            <w:r>
              <w:t>Address:</w:t>
            </w:r>
          </w:p>
        </w:tc>
        <w:tc>
          <w:tcPr>
            <w:tcW w:w="8280" w:type="dxa"/>
            <w:gridSpan w:val="7"/>
          </w:tcPr>
          <w:p w14:paraId="7412C961" w14:textId="77777777" w:rsidR="00605250" w:rsidRDefault="00605250" w:rsidP="00396EF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250" w14:paraId="5AA76745" w14:textId="77777777" w:rsidTr="00396E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gridSpan w:val="2"/>
          </w:tcPr>
          <w:p w14:paraId="7F26DE6C" w14:textId="77777777" w:rsidR="00605250" w:rsidRDefault="00605250" w:rsidP="00396EFC"/>
        </w:tc>
        <w:tc>
          <w:tcPr>
            <w:tcW w:w="35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12FD42B" w14:textId="77777777" w:rsidR="00605250" w:rsidRDefault="00605250" w:rsidP="00396EF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2EB1DB4" w14:textId="77777777" w:rsidR="00605250" w:rsidRDefault="00605250" w:rsidP="00396EFC">
            <w:r>
              <w:t>E-mail: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0DF8969" w14:textId="77777777" w:rsidR="00605250" w:rsidRDefault="00605250" w:rsidP="00396EFC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0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05250" w14:paraId="65E71CF5" w14:textId="77777777" w:rsidTr="00396E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gridSpan w:val="3"/>
          </w:tcPr>
          <w:p w14:paraId="6331B202" w14:textId="77777777" w:rsidR="00605250" w:rsidRDefault="00605250" w:rsidP="00396EFC">
            <w:pPr>
              <w:tabs>
                <w:tab w:val="left" w:pos="3852"/>
              </w:tabs>
              <w:jc w:val="right"/>
            </w:pPr>
            <w:r>
              <w:t>Home Phone:</w:t>
            </w:r>
          </w:p>
        </w:tc>
        <w:tc>
          <w:tcPr>
            <w:tcW w:w="3240" w:type="dxa"/>
            <w:gridSpan w:val="2"/>
            <w:tcBorders>
              <w:bottom w:val="single" w:sz="2" w:space="0" w:color="auto"/>
            </w:tcBorders>
          </w:tcPr>
          <w:p w14:paraId="0486DECE" w14:textId="77777777" w:rsidR="00605250" w:rsidRDefault="00605250" w:rsidP="00396EF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3"/>
          </w:tcPr>
          <w:p w14:paraId="451E43C7" w14:textId="77777777" w:rsidR="00605250" w:rsidRDefault="00605250" w:rsidP="00396EFC">
            <w:pPr>
              <w:jc w:val="right"/>
            </w:pPr>
            <w:r>
              <w:t>Office Phone:</w:t>
            </w:r>
          </w:p>
        </w:tc>
        <w:tc>
          <w:tcPr>
            <w:tcW w:w="2970" w:type="dxa"/>
            <w:tcBorders>
              <w:bottom w:val="single" w:sz="2" w:space="0" w:color="auto"/>
            </w:tcBorders>
          </w:tcPr>
          <w:p w14:paraId="351AF2F3" w14:textId="77777777" w:rsidR="00605250" w:rsidRDefault="00605250" w:rsidP="00396EF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E4EC42F" w14:textId="77777777" w:rsidR="00605250" w:rsidRDefault="00605250" w:rsidP="00605250">
      <w:pPr>
        <w:pStyle w:val="Heading8"/>
      </w:pPr>
      <w:r>
        <w:t>Itemized List of Expenditures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3150"/>
        <w:gridCol w:w="2970"/>
        <w:gridCol w:w="1710"/>
      </w:tblGrid>
      <w:tr w:rsidR="00605250" w14:paraId="38E505CE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5EC92F77" w14:textId="77777777" w:rsidR="00605250" w:rsidRDefault="00605250" w:rsidP="00396E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Date</w:t>
            </w:r>
          </w:p>
        </w:tc>
        <w:tc>
          <w:tcPr>
            <w:tcW w:w="3150" w:type="dxa"/>
          </w:tcPr>
          <w:p w14:paraId="672ED3C0" w14:textId="77777777" w:rsidR="00605250" w:rsidRDefault="00605250" w:rsidP="00396E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Item</w:t>
            </w:r>
          </w:p>
        </w:tc>
        <w:tc>
          <w:tcPr>
            <w:tcW w:w="2970" w:type="dxa"/>
          </w:tcPr>
          <w:p w14:paraId="0A7E5FB2" w14:textId="77777777" w:rsidR="00605250" w:rsidRDefault="00605250" w:rsidP="00396E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Activity Supported</w:t>
            </w:r>
          </w:p>
        </w:tc>
        <w:tc>
          <w:tcPr>
            <w:tcW w:w="1710" w:type="dxa"/>
          </w:tcPr>
          <w:p w14:paraId="2D29D534" w14:textId="77777777" w:rsidR="00605250" w:rsidRDefault="00605250" w:rsidP="00396E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Amount</w:t>
            </w:r>
          </w:p>
        </w:tc>
      </w:tr>
      <w:tr w:rsidR="00605250" w14:paraId="621AB9E7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451C887A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150" w:type="dxa"/>
          </w:tcPr>
          <w:p w14:paraId="72AC8596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970" w:type="dxa"/>
          </w:tcPr>
          <w:p w14:paraId="5F8DC074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10" w:type="dxa"/>
          </w:tcPr>
          <w:p w14:paraId="5C1D10CF" w14:textId="77777777" w:rsidR="00605250" w:rsidRDefault="00605250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>$</w:t>
            </w:r>
            <w:r>
              <w:tab/>
            </w: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05250" w14:paraId="4D533EB2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365AB18E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150" w:type="dxa"/>
          </w:tcPr>
          <w:p w14:paraId="505A57DF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70" w:type="dxa"/>
          </w:tcPr>
          <w:p w14:paraId="34E9E433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10" w:type="dxa"/>
          </w:tcPr>
          <w:p w14:paraId="0BE4385F" w14:textId="77777777" w:rsidR="00605250" w:rsidRDefault="00605250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05250" w14:paraId="35C0FDD5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0D99169F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150" w:type="dxa"/>
          </w:tcPr>
          <w:p w14:paraId="45059113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970" w:type="dxa"/>
          </w:tcPr>
          <w:p w14:paraId="019B7267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710" w:type="dxa"/>
          </w:tcPr>
          <w:p w14:paraId="43808D7E" w14:textId="77777777" w:rsidR="00605250" w:rsidRDefault="00605250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05250" w14:paraId="339A934D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47D69844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150" w:type="dxa"/>
          </w:tcPr>
          <w:p w14:paraId="0E9C31E9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970" w:type="dxa"/>
          </w:tcPr>
          <w:p w14:paraId="19337CE2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10" w:type="dxa"/>
          </w:tcPr>
          <w:p w14:paraId="674A9748" w14:textId="77777777" w:rsidR="00605250" w:rsidRDefault="00605250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05250" w14:paraId="4D399EB9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4C11CB43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150" w:type="dxa"/>
          </w:tcPr>
          <w:p w14:paraId="61AF9E75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970" w:type="dxa"/>
          </w:tcPr>
          <w:p w14:paraId="295ED588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710" w:type="dxa"/>
          </w:tcPr>
          <w:p w14:paraId="363292E1" w14:textId="77777777" w:rsidR="00605250" w:rsidRDefault="00605250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05250" w14:paraId="5D50A717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368B0902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</w:tcPr>
          <w:p w14:paraId="0EE5577D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</w:tcPr>
          <w:p w14:paraId="0F5A0E03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0CD83407" w14:textId="77777777" w:rsidR="00605250" w:rsidRDefault="00605250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250" w14:paraId="2ECB0495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7A27002F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</w:tcPr>
          <w:p w14:paraId="453EFB51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</w:tcPr>
          <w:p w14:paraId="1C3C302A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4C1077A6" w14:textId="77777777" w:rsidR="00605250" w:rsidRDefault="00605250" w:rsidP="00396EFC">
            <w:pPr>
              <w:pBdr>
                <w:bottom w:val="sing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250" w14:paraId="01B7EAFD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3D7B8379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</w:tcPr>
          <w:p w14:paraId="466F8D67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</w:tcPr>
          <w:p w14:paraId="40907718" w14:textId="77777777" w:rsidR="00605250" w:rsidRDefault="00605250" w:rsidP="00396EFC">
            <w:pPr>
              <w:pBdr>
                <w:bottom w:val="single" w:sz="2" w:space="1" w:color="auto"/>
              </w:pBdr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0135A2EC" w14:textId="77777777" w:rsidR="00605250" w:rsidRDefault="00605250" w:rsidP="00396EFC">
            <w:pPr>
              <w:pBdr>
                <w:bottom w:val="double" w:sz="2" w:space="1" w:color="auto"/>
              </w:pBdr>
              <w:tabs>
                <w:tab w:val="right" w:pos="1152"/>
              </w:tabs>
            </w:pPr>
            <w:r>
              <w:tab/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250" w14:paraId="4A77215F" w14:textId="77777777" w:rsidTr="00396EFC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07BEA8AF" w14:textId="77777777" w:rsidR="00605250" w:rsidRDefault="00605250" w:rsidP="00396EFC"/>
        </w:tc>
        <w:tc>
          <w:tcPr>
            <w:tcW w:w="3150" w:type="dxa"/>
          </w:tcPr>
          <w:p w14:paraId="3859E61A" w14:textId="77777777" w:rsidR="00605250" w:rsidRDefault="00605250" w:rsidP="00396EFC"/>
        </w:tc>
        <w:tc>
          <w:tcPr>
            <w:tcW w:w="2970" w:type="dxa"/>
          </w:tcPr>
          <w:p w14:paraId="6BDD3833" w14:textId="77777777" w:rsidR="00605250" w:rsidRDefault="00605250" w:rsidP="00396EFC">
            <w:r>
              <w:t>TOTAL</w:t>
            </w:r>
          </w:p>
        </w:tc>
        <w:tc>
          <w:tcPr>
            <w:tcW w:w="1710" w:type="dxa"/>
          </w:tcPr>
          <w:p w14:paraId="20C1EB93" w14:textId="77777777" w:rsidR="00605250" w:rsidRDefault="00605250" w:rsidP="00396EFC">
            <w:pPr>
              <w:tabs>
                <w:tab w:val="right" w:pos="1152"/>
              </w:tabs>
            </w:pPr>
            <w:r>
              <w:t>$</w:t>
            </w:r>
            <w:r>
              <w:tab/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D3589B" w14:textId="77777777" w:rsidR="00605250" w:rsidRDefault="00605250" w:rsidP="00605250">
      <w:pPr>
        <w:spacing w:before="0" w:line="200" w:lineRule="exact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4140"/>
        <w:gridCol w:w="900"/>
        <w:gridCol w:w="2790"/>
      </w:tblGrid>
      <w:tr w:rsidR="00605250" w14:paraId="5BB5CDCF" w14:textId="77777777" w:rsidTr="0060525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26E174B" w14:textId="175DB530" w:rsidR="00605250" w:rsidRDefault="00605250" w:rsidP="00396EFC">
            <w:pPr>
              <w:spacing w:before="320"/>
            </w:pPr>
            <w:r>
              <w:t>S</w:t>
            </w:r>
            <w:r>
              <w:t>ignature: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4805FF2" w14:textId="77777777" w:rsidR="00605250" w:rsidRDefault="00605250" w:rsidP="00396EFC">
            <w:pPr>
              <w:spacing w:before="32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EDAD75" w14:textId="77777777" w:rsidR="00605250" w:rsidRDefault="00605250" w:rsidP="00396EFC">
            <w:pPr>
              <w:spacing w:before="320"/>
            </w:pPr>
            <w:r>
              <w:t>Date: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82417E7" w14:textId="77777777" w:rsidR="00605250" w:rsidRDefault="00605250" w:rsidP="00396EFC">
            <w:pPr>
              <w:spacing w:before="3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05250" w14:paraId="22F54AC9" w14:textId="77777777" w:rsidTr="0060525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8A576AF" w14:textId="77777777" w:rsidR="00605250" w:rsidRDefault="00605250" w:rsidP="00396EFC">
            <w:pPr>
              <w:spacing w:before="320"/>
            </w:pPr>
            <w:r>
              <w:t>Approved By: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EC6F469" w14:textId="77777777" w:rsidR="00605250" w:rsidRDefault="00605250" w:rsidP="00396EFC">
            <w:pPr>
              <w:spacing w:before="32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9B3C02" w14:textId="77777777" w:rsidR="00605250" w:rsidRDefault="00605250" w:rsidP="00396EFC">
            <w:pPr>
              <w:spacing w:before="320"/>
            </w:pPr>
            <w:r>
              <w:t>Date: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59E6BA" w14:textId="77777777" w:rsidR="00605250" w:rsidRDefault="00605250" w:rsidP="00396EFC">
            <w:pPr>
              <w:spacing w:before="32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3742B2FF" w14:textId="77777777" w:rsidR="00605250" w:rsidRPr="00C46A2C" w:rsidRDefault="00605250" w:rsidP="00605250">
      <w:pPr>
        <w:pBdr>
          <w:bottom w:val="single" w:sz="18" w:space="1" w:color="auto"/>
        </w:pBdr>
        <w:spacing w:before="320"/>
        <w:jc w:val="center"/>
        <w:rPr>
          <w:sz w:val="20"/>
          <w:highlight w:val="lightGray"/>
        </w:rPr>
      </w:pPr>
      <w:r w:rsidRPr="00C46A2C">
        <w:rPr>
          <w:sz w:val="20"/>
          <w:highlight w:val="lightGray"/>
        </w:rPr>
        <w:t>Receipts will not be returned.  Please retain a copy for your records</w:t>
      </w:r>
    </w:p>
    <w:p w14:paraId="14D9C066" w14:textId="77777777" w:rsidR="00605250" w:rsidRDefault="00605250" w:rsidP="00605250">
      <w:pPr>
        <w:pBdr>
          <w:bottom w:val="single" w:sz="18" w:space="1" w:color="auto"/>
        </w:pBdr>
        <w:spacing w:before="320"/>
        <w:jc w:val="center"/>
      </w:pPr>
      <w:r>
        <w:rPr>
          <w:highlight w:val="lightGray"/>
        </w:rPr>
        <w:t>For District Treasurer’s Use Only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228"/>
        <w:gridCol w:w="1392"/>
        <w:gridCol w:w="540"/>
        <w:gridCol w:w="720"/>
        <w:gridCol w:w="630"/>
        <w:gridCol w:w="1530"/>
        <w:gridCol w:w="540"/>
        <w:gridCol w:w="630"/>
        <w:gridCol w:w="90"/>
        <w:gridCol w:w="1890"/>
        <w:gridCol w:w="18"/>
      </w:tblGrid>
      <w:tr w:rsidR="00605250" w14:paraId="30630BC5" w14:textId="77777777" w:rsidTr="00396E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</w:tcPr>
          <w:p w14:paraId="00B6C1C8" w14:textId="77777777" w:rsidR="00605250" w:rsidRDefault="00605250" w:rsidP="00396EFC">
            <w:pPr>
              <w:jc w:val="right"/>
            </w:pPr>
            <w:r>
              <w:t>Check No: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7E34B606" w14:textId="77777777" w:rsidR="00605250" w:rsidRDefault="00605250" w:rsidP="00396EFC"/>
        </w:tc>
        <w:tc>
          <w:tcPr>
            <w:tcW w:w="1260" w:type="dxa"/>
            <w:gridSpan w:val="2"/>
          </w:tcPr>
          <w:p w14:paraId="4737F001" w14:textId="77777777" w:rsidR="00605250" w:rsidRDefault="00605250" w:rsidP="00396EFC">
            <w:pPr>
              <w:ind w:left="-108" w:right="-108"/>
              <w:jc w:val="right"/>
            </w:pPr>
            <w:r>
              <w:t>Total Amt.: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47FF2410" w14:textId="77777777" w:rsidR="00605250" w:rsidRDefault="00605250" w:rsidP="00396EFC"/>
        </w:tc>
        <w:tc>
          <w:tcPr>
            <w:tcW w:w="1170" w:type="dxa"/>
            <w:gridSpan w:val="2"/>
          </w:tcPr>
          <w:p w14:paraId="22176184" w14:textId="77777777" w:rsidR="00605250" w:rsidRDefault="00605250" w:rsidP="00396EFC">
            <w:pPr>
              <w:ind w:left="-108"/>
              <w:jc w:val="right"/>
            </w:pPr>
            <w:r>
              <w:t>Date Paid: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</w:tcPr>
          <w:p w14:paraId="7604C769" w14:textId="77777777" w:rsidR="00605250" w:rsidRDefault="00605250" w:rsidP="00396EFC">
            <w:r>
              <w:tab/>
            </w:r>
          </w:p>
        </w:tc>
      </w:tr>
      <w:tr w:rsidR="00605250" w14:paraId="119D795A" w14:textId="77777777" w:rsidTr="00396EFC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96" w:type="dxa"/>
            <w:gridSpan w:val="2"/>
          </w:tcPr>
          <w:p w14:paraId="62C74B86" w14:textId="77777777" w:rsidR="00605250" w:rsidRDefault="00605250" w:rsidP="00396EFC">
            <w:pPr>
              <w:spacing w:before="200"/>
              <w:jc w:val="right"/>
            </w:pPr>
            <w:r>
              <w:t>District Fund: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</w:tcPr>
          <w:p w14:paraId="12A92E0C" w14:textId="77777777" w:rsidR="00605250" w:rsidRDefault="00605250" w:rsidP="00396EFC">
            <w:pPr>
              <w:spacing w:before="200"/>
            </w:pPr>
          </w:p>
        </w:tc>
        <w:tc>
          <w:tcPr>
            <w:tcW w:w="1350" w:type="dxa"/>
            <w:gridSpan w:val="2"/>
          </w:tcPr>
          <w:p w14:paraId="7F583814" w14:textId="77777777" w:rsidR="00605250" w:rsidRDefault="00605250" w:rsidP="00396EFC">
            <w:pPr>
              <w:spacing w:before="200"/>
              <w:ind w:left="-108" w:right="-108"/>
              <w:jc w:val="right"/>
            </w:pPr>
            <w:r>
              <w:t>Budget Line: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766C6088" w14:textId="77777777" w:rsidR="00605250" w:rsidRDefault="00605250" w:rsidP="00396EFC">
            <w:pPr>
              <w:spacing w:before="200"/>
            </w:pPr>
          </w:p>
        </w:tc>
        <w:tc>
          <w:tcPr>
            <w:tcW w:w="720" w:type="dxa"/>
            <w:gridSpan w:val="2"/>
          </w:tcPr>
          <w:p w14:paraId="36C0389E" w14:textId="77777777" w:rsidR="00605250" w:rsidRDefault="00605250" w:rsidP="00396EFC">
            <w:pPr>
              <w:spacing w:before="200"/>
              <w:jc w:val="right"/>
            </w:pPr>
            <w:r>
              <w:t>Amt: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748DEF1" w14:textId="77777777" w:rsidR="00605250" w:rsidRDefault="00605250" w:rsidP="00396EFC">
            <w:pPr>
              <w:spacing w:before="200"/>
            </w:pPr>
          </w:p>
        </w:tc>
      </w:tr>
      <w:tr w:rsidR="00605250" w14:paraId="1CFC0A99" w14:textId="77777777" w:rsidTr="00396EFC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96" w:type="dxa"/>
            <w:gridSpan w:val="2"/>
          </w:tcPr>
          <w:p w14:paraId="61453534" w14:textId="77777777" w:rsidR="00605250" w:rsidRDefault="00605250" w:rsidP="00396EFC">
            <w:pPr>
              <w:spacing w:before="200"/>
              <w:jc w:val="right"/>
            </w:pPr>
            <w:r>
              <w:t>District Fund: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</w:tcPr>
          <w:p w14:paraId="3716FEFB" w14:textId="77777777" w:rsidR="00605250" w:rsidRDefault="00605250" w:rsidP="00396EFC">
            <w:pPr>
              <w:spacing w:before="200"/>
            </w:pPr>
          </w:p>
        </w:tc>
        <w:tc>
          <w:tcPr>
            <w:tcW w:w="1350" w:type="dxa"/>
            <w:gridSpan w:val="2"/>
          </w:tcPr>
          <w:p w14:paraId="0840BD07" w14:textId="77777777" w:rsidR="00605250" w:rsidRDefault="00605250" w:rsidP="00396EFC">
            <w:pPr>
              <w:spacing w:before="200"/>
              <w:ind w:left="-108" w:right="-108"/>
              <w:jc w:val="right"/>
            </w:pPr>
            <w:r>
              <w:t>Budget Line: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36A060DA" w14:textId="77777777" w:rsidR="00605250" w:rsidRDefault="00605250" w:rsidP="00396EFC">
            <w:pPr>
              <w:spacing w:before="200"/>
            </w:pPr>
          </w:p>
        </w:tc>
        <w:tc>
          <w:tcPr>
            <w:tcW w:w="720" w:type="dxa"/>
            <w:gridSpan w:val="2"/>
          </w:tcPr>
          <w:p w14:paraId="41B06496" w14:textId="77777777" w:rsidR="00605250" w:rsidRDefault="00605250" w:rsidP="00396EFC">
            <w:pPr>
              <w:spacing w:before="200"/>
              <w:jc w:val="right"/>
            </w:pPr>
            <w:r>
              <w:t>Amt: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70F9CB8" w14:textId="77777777" w:rsidR="00605250" w:rsidRDefault="00605250" w:rsidP="00396EFC">
            <w:pPr>
              <w:spacing w:before="200"/>
            </w:pPr>
          </w:p>
        </w:tc>
      </w:tr>
      <w:tr w:rsidR="00605250" w14:paraId="337FA11C" w14:textId="77777777" w:rsidTr="00396EFC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96" w:type="dxa"/>
            <w:gridSpan w:val="2"/>
          </w:tcPr>
          <w:p w14:paraId="0C2F5B90" w14:textId="77777777" w:rsidR="00605250" w:rsidRDefault="00605250" w:rsidP="00396EFC">
            <w:pPr>
              <w:spacing w:before="200"/>
              <w:jc w:val="right"/>
            </w:pPr>
            <w:r>
              <w:t>District Fund: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</w:tcPr>
          <w:p w14:paraId="0FD85DD6" w14:textId="77777777" w:rsidR="00605250" w:rsidRDefault="00605250" w:rsidP="00396EFC">
            <w:pPr>
              <w:spacing w:before="200"/>
            </w:pPr>
          </w:p>
        </w:tc>
        <w:tc>
          <w:tcPr>
            <w:tcW w:w="1350" w:type="dxa"/>
            <w:gridSpan w:val="2"/>
          </w:tcPr>
          <w:p w14:paraId="7A9488E5" w14:textId="77777777" w:rsidR="00605250" w:rsidRDefault="00605250" w:rsidP="00396EFC">
            <w:pPr>
              <w:spacing w:before="200"/>
              <w:ind w:left="-108" w:right="-108"/>
              <w:jc w:val="right"/>
            </w:pPr>
            <w:r>
              <w:t>Budget Line: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2F54B533" w14:textId="77777777" w:rsidR="00605250" w:rsidRDefault="00605250" w:rsidP="00396EFC">
            <w:pPr>
              <w:spacing w:before="200"/>
            </w:pPr>
          </w:p>
        </w:tc>
        <w:tc>
          <w:tcPr>
            <w:tcW w:w="720" w:type="dxa"/>
            <w:gridSpan w:val="2"/>
          </w:tcPr>
          <w:p w14:paraId="5FB830AE" w14:textId="77777777" w:rsidR="00605250" w:rsidRDefault="00605250" w:rsidP="00396EFC">
            <w:pPr>
              <w:spacing w:before="200"/>
              <w:jc w:val="right"/>
            </w:pPr>
            <w:r>
              <w:t>Amt: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830642B" w14:textId="77777777" w:rsidR="00605250" w:rsidRDefault="00605250" w:rsidP="00396EFC">
            <w:pPr>
              <w:spacing w:before="200"/>
            </w:pPr>
          </w:p>
        </w:tc>
      </w:tr>
    </w:tbl>
    <w:p w14:paraId="1BD5404D" w14:textId="77777777" w:rsidR="003E19DB" w:rsidRDefault="003E19DB" w:rsidP="00605250"/>
    <w:sectPr w:rsidR="003E19DB" w:rsidSect="006052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E08B" w14:textId="77777777" w:rsidR="00605250" w:rsidRDefault="00605250" w:rsidP="00605250">
      <w:pPr>
        <w:spacing w:before="0" w:line="240" w:lineRule="auto"/>
      </w:pPr>
      <w:r>
        <w:separator/>
      </w:r>
    </w:p>
  </w:endnote>
  <w:endnote w:type="continuationSeparator" w:id="0">
    <w:p w14:paraId="2024DBA6" w14:textId="77777777" w:rsidR="00605250" w:rsidRDefault="00605250" w:rsidP="006052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Ut B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A801" w14:textId="77777777" w:rsidR="00605250" w:rsidRDefault="00605250" w:rsidP="00605250">
      <w:pPr>
        <w:spacing w:before="0" w:line="240" w:lineRule="auto"/>
      </w:pPr>
      <w:r>
        <w:separator/>
      </w:r>
    </w:p>
  </w:footnote>
  <w:footnote w:type="continuationSeparator" w:id="0">
    <w:p w14:paraId="6F74B34A" w14:textId="77777777" w:rsidR="00605250" w:rsidRDefault="00605250" w:rsidP="006052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A01A" w14:textId="41A6F6E8" w:rsidR="00605250" w:rsidRDefault="00605250" w:rsidP="00605250">
    <w:pPr>
      <w:pStyle w:val="FormTitle"/>
    </w:pPr>
    <w:r>
      <w:drawing>
        <wp:anchor distT="0" distB="0" distL="114300" distR="114300" simplePos="0" relativeHeight="251659264" behindDoc="0" locked="0" layoutInCell="1" allowOverlap="1" wp14:anchorId="22475A4A" wp14:editId="4C28508C">
          <wp:simplePos x="0" y="0"/>
          <wp:positionH relativeFrom="column">
            <wp:posOffset>-62865</wp:posOffset>
          </wp:positionH>
          <wp:positionV relativeFrom="paragraph">
            <wp:posOffset>116840</wp:posOffset>
          </wp:positionV>
          <wp:extent cx="848360" cy="1143000"/>
          <wp:effectExtent l="0" t="0" r="889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Expense Reimbursement Form </w:t>
    </w:r>
    <w:r>
      <w:br/>
      <w:t>District 7</w:t>
    </w:r>
  </w:p>
  <w:p w14:paraId="3D8DC968" w14:textId="77777777" w:rsidR="00605250" w:rsidRDefault="00605250" w:rsidP="00605250">
    <w:pPr>
      <w:pStyle w:val="Instructions"/>
      <w:shd w:val="clear" w:color="auto" w:fill="E7E6E6" w:themeFill="background2"/>
    </w:pPr>
    <w:r w:rsidRPr="007E1401">
      <w:rPr>
        <w:rStyle w:val="Emphasis"/>
        <w:b w:val="0"/>
      </w:rPr>
      <w:t>Send completed form along with receipts to the District Governor for approval</w:t>
    </w:r>
    <w:r w:rsidRPr="007E1401">
      <w:rPr>
        <w:rStyle w:val="Emphasis"/>
      </w:rPr>
      <w:t>.</w:t>
    </w:r>
  </w:p>
  <w:p w14:paraId="14705BD5" w14:textId="77777777" w:rsidR="00605250" w:rsidRDefault="00605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50"/>
    <w:rsid w:val="003E19DB"/>
    <w:rsid w:val="00605250"/>
    <w:rsid w:val="0089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BBEFD"/>
  <w15:chartTrackingRefBased/>
  <w15:docId w15:val="{E5BFCAB8-309C-4BC8-9754-8FB196C7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50"/>
    <w:pPr>
      <w:spacing w:before="120" w:after="0" w:line="28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605250"/>
    <w:pPr>
      <w:widowControl w:val="0"/>
      <w:spacing w:before="200"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05250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5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5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0525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50"/>
    <w:rPr>
      <w:rFonts w:ascii="Times New Roman" w:eastAsia="Times New Roman" w:hAnsi="Times New Roman" w:cs="Times New Roman"/>
      <w:sz w:val="24"/>
      <w:szCs w:val="20"/>
    </w:rPr>
  </w:style>
  <w:style w:type="paragraph" w:customStyle="1" w:styleId="FormTitle">
    <w:name w:val="Form Title"/>
    <w:rsid w:val="00605250"/>
    <w:pPr>
      <w:tabs>
        <w:tab w:val="right" w:pos="9000"/>
      </w:tabs>
      <w:spacing w:before="360" w:after="0" w:line="320" w:lineRule="exact"/>
      <w:ind w:left="1627"/>
    </w:pPr>
    <w:rPr>
      <w:rFonts w:ascii="Bodoni MT Ut Bd" w:eastAsia="Times New Roman" w:hAnsi="Bodoni MT Ut Bd" w:cs="Times New Roman"/>
      <w:noProof/>
      <w:sz w:val="28"/>
      <w:szCs w:val="20"/>
    </w:rPr>
  </w:style>
  <w:style w:type="character" w:styleId="Emphasis">
    <w:name w:val="Emphasis"/>
    <w:qFormat/>
    <w:rsid w:val="00605250"/>
    <w:rPr>
      <w:i/>
    </w:rPr>
  </w:style>
  <w:style w:type="paragraph" w:customStyle="1" w:styleId="Instructions">
    <w:name w:val="Instructions"/>
    <w:next w:val="Normal"/>
    <w:rsid w:val="00605250"/>
    <w:pPr>
      <w:shd w:val="pct30" w:color="auto" w:fill="FFFFFF"/>
      <w:tabs>
        <w:tab w:val="right" w:leader="underscore" w:pos="9000"/>
      </w:tabs>
      <w:spacing w:before="240" w:after="560" w:line="260" w:lineRule="exact"/>
      <w:ind w:left="1627"/>
    </w:pPr>
    <w:rPr>
      <w:rFonts w:ascii="Times" w:eastAsia="Times" w:hAnsi="Times" w:cs="Times New Roman"/>
      <w:b/>
      <w:i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Mary</dc:creator>
  <cp:keywords/>
  <dc:description/>
  <cp:lastModifiedBy>Reed, Mary</cp:lastModifiedBy>
  <cp:revision>1</cp:revision>
  <dcterms:created xsi:type="dcterms:W3CDTF">2022-07-08T18:21:00Z</dcterms:created>
  <dcterms:modified xsi:type="dcterms:W3CDTF">2022-07-08T18:23:00Z</dcterms:modified>
</cp:coreProperties>
</file>