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5F41" w14:textId="77777777" w:rsidR="004E4C6C" w:rsidRDefault="004E4C6C" w:rsidP="004E4C6C">
      <w:pPr>
        <w:pStyle w:val="Normalwwideline"/>
      </w:pPr>
      <w:bookmarkStart w:id="0" w:name="_Toc475354438"/>
      <w:r>
        <w:t>Report of Gifts in Kind and Donations</w:t>
      </w:r>
      <w:bookmarkStart w:id="1" w:name="GiftsinKind"/>
      <w:bookmarkEnd w:id="0"/>
      <w:bookmarkEnd w:id="1"/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008"/>
        <w:gridCol w:w="180"/>
        <w:gridCol w:w="360"/>
        <w:gridCol w:w="3240"/>
        <w:gridCol w:w="990"/>
        <w:gridCol w:w="540"/>
        <w:gridCol w:w="180"/>
        <w:gridCol w:w="2970"/>
      </w:tblGrid>
      <w:tr w:rsidR="004E4C6C" w14:paraId="791F098C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048E2060" w14:textId="77777777" w:rsidR="004E4C6C" w:rsidRDefault="004E4C6C" w:rsidP="00396EFC">
            <w:r>
              <w:t>Name:</w:t>
            </w:r>
          </w:p>
        </w:tc>
        <w:tc>
          <w:tcPr>
            <w:tcW w:w="3780" w:type="dxa"/>
            <w:gridSpan w:val="3"/>
            <w:tcBorders>
              <w:bottom w:val="single" w:sz="2" w:space="0" w:color="auto"/>
            </w:tcBorders>
          </w:tcPr>
          <w:p w14:paraId="5B7CBB98" w14:textId="77777777" w:rsidR="004E4C6C" w:rsidRDefault="004E4C6C" w:rsidP="00396EF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30" w:type="dxa"/>
            <w:gridSpan w:val="2"/>
          </w:tcPr>
          <w:p w14:paraId="5B35A350" w14:textId="77777777" w:rsidR="004E4C6C" w:rsidRDefault="004E4C6C" w:rsidP="00396EFC">
            <w:r>
              <w:t>Zonta Title:</w:t>
            </w:r>
          </w:p>
        </w:tc>
        <w:tc>
          <w:tcPr>
            <w:tcW w:w="3150" w:type="dxa"/>
            <w:gridSpan w:val="2"/>
            <w:tcBorders>
              <w:bottom w:val="single" w:sz="2" w:space="0" w:color="auto"/>
            </w:tcBorders>
          </w:tcPr>
          <w:p w14:paraId="33C71FE3" w14:textId="77777777" w:rsidR="004E4C6C" w:rsidRDefault="004E4C6C" w:rsidP="00396EF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E4C6C" w14:paraId="0B9B61B9" w14:textId="77777777" w:rsidTr="00396E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gridSpan w:val="2"/>
          </w:tcPr>
          <w:p w14:paraId="36BE4801" w14:textId="77777777" w:rsidR="004E4C6C" w:rsidRDefault="004E4C6C" w:rsidP="00396EFC">
            <w:r>
              <w:t>Address:</w:t>
            </w:r>
          </w:p>
        </w:tc>
        <w:tc>
          <w:tcPr>
            <w:tcW w:w="8280" w:type="dxa"/>
            <w:gridSpan w:val="6"/>
          </w:tcPr>
          <w:p w14:paraId="3CDD29DA" w14:textId="77777777" w:rsidR="004E4C6C" w:rsidRDefault="004E4C6C" w:rsidP="00396EF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E4C6C" w14:paraId="34E2B8B9" w14:textId="77777777" w:rsidTr="00396E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gridSpan w:val="2"/>
          </w:tcPr>
          <w:p w14:paraId="63009B4B" w14:textId="77777777" w:rsidR="004E4C6C" w:rsidRDefault="004E4C6C" w:rsidP="00396EFC"/>
        </w:tc>
        <w:tc>
          <w:tcPr>
            <w:tcW w:w="36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528914" w14:textId="77777777" w:rsidR="004E4C6C" w:rsidRDefault="004E4C6C" w:rsidP="00396EF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14:paraId="5E618F44" w14:textId="77777777" w:rsidR="004E4C6C" w:rsidRDefault="004E4C6C" w:rsidP="00396EFC">
            <w:r>
              <w:t>E-mail:</w:t>
            </w:r>
          </w:p>
        </w:tc>
        <w:tc>
          <w:tcPr>
            <w:tcW w:w="369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FC21D16" w14:textId="77777777" w:rsidR="004E4C6C" w:rsidRDefault="004E4C6C" w:rsidP="00396EFC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E4C6C" w14:paraId="786325BC" w14:textId="77777777" w:rsidTr="00396E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gridSpan w:val="3"/>
          </w:tcPr>
          <w:p w14:paraId="78D561FA" w14:textId="77777777" w:rsidR="004E4C6C" w:rsidRDefault="004E4C6C" w:rsidP="00396EFC">
            <w:pPr>
              <w:tabs>
                <w:tab w:val="left" w:pos="3852"/>
              </w:tabs>
              <w:jc w:val="right"/>
            </w:pPr>
            <w:r>
              <w:t>Home Phone:</w:t>
            </w:r>
          </w:p>
        </w:tc>
        <w:tc>
          <w:tcPr>
            <w:tcW w:w="3240" w:type="dxa"/>
            <w:tcBorders>
              <w:bottom w:val="single" w:sz="2" w:space="0" w:color="auto"/>
            </w:tcBorders>
          </w:tcPr>
          <w:p w14:paraId="2D1CACAE" w14:textId="77777777" w:rsidR="004E4C6C" w:rsidRDefault="004E4C6C" w:rsidP="00396EF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14:paraId="4019689A" w14:textId="77777777" w:rsidR="004E4C6C" w:rsidRDefault="004E4C6C" w:rsidP="00396EFC">
            <w:pPr>
              <w:jc w:val="right"/>
            </w:pPr>
            <w:r>
              <w:t>Office Phone:</w:t>
            </w: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29CEAA2C" w14:textId="77777777" w:rsidR="004E4C6C" w:rsidRDefault="004E4C6C" w:rsidP="00396EF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AB8FA4" w14:textId="77777777" w:rsidR="004E4C6C" w:rsidRDefault="004E4C6C" w:rsidP="004E4C6C">
      <w:pPr>
        <w:pStyle w:val="Heading8"/>
      </w:pPr>
      <w:r>
        <w:t>Itemized List of Expenditures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3150"/>
        <w:gridCol w:w="2970"/>
        <w:gridCol w:w="1710"/>
      </w:tblGrid>
      <w:tr w:rsidR="004E4C6C" w14:paraId="4242198D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6B2413F" w14:textId="77777777" w:rsidR="004E4C6C" w:rsidRDefault="004E4C6C" w:rsidP="00396E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Date</w:t>
            </w:r>
          </w:p>
        </w:tc>
        <w:tc>
          <w:tcPr>
            <w:tcW w:w="3150" w:type="dxa"/>
          </w:tcPr>
          <w:p w14:paraId="5F7DF057" w14:textId="77777777" w:rsidR="004E4C6C" w:rsidRDefault="004E4C6C" w:rsidP="00396E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Item</w:t>
            </w:r>
          </w:p>
        </w:tc>
        <w:tc>
          <w:tcPr>
            <w:tcW w:w="2970" w:type="dxa"/>
          </w:tcPr>
          <w:p w14:paraId="7D7A2D5E" w14:textId="77777777" w:rsidR="004E4C6C" w:rsidRDefault="004E4C6C" w:rsidP="00396E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Activity Supported</w:t>
            </w:r>
          </w:p>
        </w:tc>
        <w:tc>
          <w:tcPr>
            <w:tcW w:w="1710" w:type="dxa"/>
          </w:tcPr>
          <w:p w14:paraId="532B6157" w14:textId="77777777" w:rsidR="004E4C6C" w:rsidRDefault="004E4C6C" w:rsidP="00396E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Amount</w:t>
            </w:r>
          </w:p>
        </w:tc>
      </w:tr>
      <w:tr w:rsidR="004E4C6C" w14:paraId="2D6CF4EA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7CDB12FB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</w:tcPr>
          <w:p w14:paraId="7B742270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</w:tcPr>
          <w:p w14:paraId="315A1B40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68D423C4" w14:textId="77777777" w:rsidR="004E4C6C" w:rsidRDefault="004E4C6C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>$</w:t>
            </w:r>
            <w:r>
              <w:tab/>
            </w: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C6C" w14:paraId="3FEF401B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7FC7F43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</w:tcPr>
          <w:p w14:paraId="3CAB0767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</w:tcPr>
          <w:p w14:paraId="0847E100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488F63AA" w14:textId="77777777" w:rsidR="004E4C6C" w:rsidRDefault="004E4C6C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C6C" w14:paraId="3DBDC9BF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87B335C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</w:tcPr>
          <w:p w14:paraId="096E2B50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</w:tcPr>
          <w:p w14:paraId="62805C33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715DFCF2" w14:textId="77777777" w:rsidR="004E4C6C" w:rsidRDefault="004E4C6C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C6C" w14:paraId="009D2079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4F18BB7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150" w:type="dxa"/>
          </w:tcPr>
          <w:p w14:paraId="3189B177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70" w:type="dxa"/>
          </w:tcPr>
          <w:p w14:paraId="0A69EEBC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10" w:type="dxa"/>
          </w:tcPr>
          <w:p w14:paraId="1CF8673C" w14:textId="77777777" w:rsidR="004E4C6C" w:rsidRDefault="004E4C6C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E4C6C" w14:paraId="42BC3ADA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6F373DC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150" w:type="dxa"/>
          </w:tcPr>
          <w:p w14:paraId="64B097B6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970" w:type="dxa"/>
          </w:tcPr>
          <w:p w14:paraId="65B90FD2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10" w:type="dxa"/>
          </w:tcPr>
          <w:p w14:paraId="07A0E6A0" w14:textId="77777777" w:rsidR="004E4C6C" w:rsidRDefault="004E4C6C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E4C6C" w14:paraId="2A119D83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A2A95E9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50" w:type="dxa"/>
          </w:tcPr>
          <w:p w14:paraId="5EC5E7E1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970" w:type="dxa"/>
          </w:tcPr>
          <w:p w14:paraId="695D9394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10" w:type="dxa"/>
          </w:tcPr>
          <w:p w14:paraId="45F383BC" w14:textId="77777777" w:rsidR="004E4C6C" w:rsidRDefault="004E4C6C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E4C6C" w14:paraId="5B96FCE4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0D478BF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150" w:type="dxa"/>
          </w:tcPr>
          <w:p w14:paraId="7228D5CE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970" w:type="dxa"/>
          </w:tcPr>
          <w:p w14:paraId="239F364D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10" w:type="dxa"/>
          </w:tcPr>
          <w:p w14:paraId="2DF2EDBB" w14:textId="77777777" w:rsidR="004E4C6C" w:rsidRDefault="004E4C6C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2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4E4C6C" w14:paraId="715E0C29" w14:textId="77777777" w:rsidTr="00396E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14:paraId="4A70AE7D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50" w:type="dxa"/>
          </w:tcPr>
          <w:p w14:paraId="5FE2CE52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70" w:type="dxa"/>
          </w:tcPr>
          <w:p w14:paraId="1B12029F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710" w:type="dxa"/>
          </w:tcPr>
          <w:p w14:paraId="1CFB57A5" w14:textId="77777777" w:rsidR="004E4C6C" w:rsidRDefault="004E4C6C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4E4C6C" w14:paraId="674B6562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0057C14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150" w:type="dxa"/>
          </w:tcPr>
          <w:p w14:paraId="2D75D66C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970" w:type="dxa"/>
          </w:tcPr>
          <w:p w14:paraId="1CAFA7D5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710" w:type="dxa"/>
          </w:tcPr>
          <w:p w14:paraId="19C64B81" w14:textId="77777777" w:rsidR="004E4C6C" w:rsidRDefault="004E4C6C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4E4C6C" w14:paraId="42C1B208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27D526B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150" w:type="dxa"/>
          </w:tcPr>
          <w:p w14:paraId="2CCFA957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970" w:type="dxa"/>
          </w:tcPr>
          <w:p w14:paraId="35A0399C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710" w:type="dxa"/>
          </w:tcPr>
          <w:p w14:paraId="5ECEE8B1" w14:textId="77777777" w:rsidR="004E4C6C" w:rsidRDefault="004E4C6C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4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4E4C6C" w14:paraId="23518DFC" w14:textId="77777777" w:rsidTr="00396E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14:paraId="1BD7ADAE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5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150" w:type="dxa"/>
          </w:tcPr>
          <w:p w14:paraId="3C2EBEB5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6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970" w:type="dxa"/>
          </w:tcPr>
          <w:p w14:paraId="6856FF11" w14:textId="77777777" w:rsidR="004E4C6C" w:rsidRDefault="004E4C6C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7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710" w:type="dxa"/>
          </w:tcPr>
          <w:p w14:paraId="6C841CCB" w14:textId="77777777" w:rsidR="004E4C6C" w:rsidRDefault="004E4C6C" w:rsidP="00396EFC">
            <w:pPr>
              <w:pBdr>
                <w:bottom w:val="doub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8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4E4C6C" w14:paraId="65C70126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AC0C84E" w14:textId="77777777" w:rsidR="004E4C6C" w:rsidRDefault="004E4C6C" w:rsidP="00396EFC"/>
        </w:tc>
        <w:tc>
          <w:tcPr>
            <w:tcW w:w="3150" w:type="dxa"/>
          </w:tcPr>
          <w:p w14:paraId="20D0FDF4" w14:textId="77777777" w:rsidR="004E4C6C" w:rsidRDefault="004E4C6C" w:rsidP="00396EFC"/>
        </w:tc>
        <w:tc>
          <w:tcPr>
            <w:tcW w:w="2970" w:type="dxa"/>
          </w:tcPr>
          <w:p w14:paraId="0CAB342A" w14:textId="77777777" w:rsidR="004E4C6C" w:rsidRDefault="004E4C6C" w:rsidP="00396EFC">
            <w:pPr>
              <w:jc w:val="right"/>
            </w:pPr>
            <w:r>
              <w:t>TOTAL</w:t>
            </w:r>
          </w:p>
        </w:tc>
        <w:tc>
          <w:tcPr>
            <w:tcW w:w="1710" w:type="dxa"/>
          </w:tcPr>
          <w:p w14:paraId="1EFCDD6A" w14:textId="77777777" w:rsidR="004E4C6C" w:rsidRDefault="004E4C6C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>$</w:t>
            </w:r>
            <w:r>
              <w:tab/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9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14:paraId="1E840040" w14:textId="77777777" w:rsidR="004E4C6C" w:rsidRPr="006D0142" w:rsidRDefault="004E4C6C" w:rsidP="004E4C6C">
      <w:pPr>
        <w:pStyle w:val="Normalwwideline0"/>
      </w:pPr>
      <w:r w:rsidRPr="006D0142">
        <w:t>Average costs to use in estimating gifts and donations:</w:t>
      </w:r>
    </w:p>
    <w:p w14:paraId="490A4AE0" w14:textId="77777777" w:rsidR="004E4C6C" w:rsidRPr="006D0142" w:rsidRDefault="004E4C6C" w:rsidP="004E4C6C">
      <w:pPr>
        <w:pStyle w:val="Normal11pt"/>
        <w:spacing w:before="0"/>
        <w:ind w:left="720" w:hanging="360"/>
      </w:pPr>
      <w:r w:rsidRPr="006D0142">
        <w:t>Mileage - $.25 per mile</w:t>
      </w:r>
    </w:p>
    <w:p w14:paraId="2AE752FC" w14:textId="77777777" w:rsidR="004E4C6C" w:rsidRDefault="004E4C6C" w:rsidP="004E4C6C">
      <w:pPr>
        <w:pStyle w:val="Normal11pt"/>
        <w:spacing w:before="0"/>
        <w:ind w:left="720" w:hanging="360"/>
      </w:pPr>
      <w:r w:rsidRPr="006D0142">
        <w:t>Meals ($4 breakfast, $6 lunch, $15 dinner) (</w:t>
      </w:r>
      <w:r w:rsidRPr="006D0142">
        <w:rPr>
          <w:i/>
        </w:rPr>
        <w:t>Do not include liquor</w:t>
      </w:r>
      <w:r w:rsidRPr="006D0142">
        <w:t>)</w:t>
      </w:r>
      <w:r>
        <w:t xml:space="preserve"> </w:t>
      </w:r>
    </w:p>
    <w:p w14:paraId="00974490" w14:textId="77777777" w:rsidR="003E19DB" w:rsidRDefault="003E19DB"/>
    <w:sectPr w:rsidR="003E19DB" w:rsidSect="004E4C6C">
      <w:headerReference w:type="first" r:id="rId4"/>
      <w:pgSz w:w="12240" w:h="15840"/>
      <w:pgMar w:top="1296" w:right="1440" w:bottom="1440" w:left="1440" w:header="720" w:footer="720" w:gutter="36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Ut B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A1A4" w14:textId="77E6F0DD" w:rsidR="003921A7" w:rsidRDefault="004E4C6C" w:rsidP="003921A7">
    <w:pPr>
      <w:pStyle w:val="FormTitle"/>
    </w:pPr>
    <w:r>
      <w:drawing>
        <wp:anchor distT="0" distB="0" distL="114300" distR="114300" simplePos="0" relativeHeight="251659264" behindDoc="0" locked="0" layoutInCell="1" allowOverlap="1" wp14:anchorId="07675EB3" wp14:editId="39A13123">
          <wp:simplePos x="0" y="0"/>
          <wp:positionH relativeFrom="column">
            <wp:posOffset>-62865</wp:posOffset>
          </wp:positionH>
          <wp:positionV relativeFrom="paragraph">
            <wp:posOffset>2540</wp:posOffset>
          </wp:positionV>
          <wp:extent cx="914400" cy="12319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Report of Gifts in Kind and Donations </w:t>
    </w:r>
    <w:r>
      <w:br/>
      <w:t>District 7</w:t>
    </w:r>
  </w:p>
  <w:p w14:paraId="174DD54A" w14:textId="77777777" w:rsidR="003921A7" w:rsidRDefault="004E4C6C" w:rsidP="007E1401">
    <w:pPr>
      <w:pStyle w:val="Instructions"/>
      <w:shd w:val="clear" w:color="auto" w:fill="E7E6E6" w:themeFill="background2"/>
    </w:pPr>
    <w:r>
      <w:t>Please send completed form to District Treasurer</w:t>
    </w:r>
  </w:p>
  <w:p w14:paraId="1FFC4104" w14:textId="77777777" w:rsidR="001E4806" w:rsidRDefault="004E4C6C">
    <w:pPr>
      <w:pStyle w:val="HeaderFirstpag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6C"/>
    <w:rsid w:val="003E19DB"/>
    <w:rsid w:val="004E4C6C"/>
    <w:rsid w:val="0089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120B2"/>
  <w15:chartTrackingRefBased/>
  <w15:docId w15:val="{2E2B4C83-957A-4A2A-9E54-F195F67F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6C"/>
    <w:pPr>
      <w:spacing w:before="120" w:after="0" w:line="28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4E4C6C"/>
    <w:pPr>
      <w:widowControl w:val="0"/>
      <w:spacing w:before="200"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E4C6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erFirstpage">
    <w:name w:val="Header First page"/>
    <w:basedOn w:val="Normal"/>
    <w:rsid w:val="004E4C6C"/>
    <w:pPr>
      <w:spacing w:before="0" w:line="240" w:lineRule="exact"/>
    </w:pPr>
    <w:rPr>
      <w:i/>
      <w:sz w:val="20"/>
    </w:rPr>
  </w:style>
  <w:style w:type="paragraph" w:customStyle="1" w:styleId="FormTitle">
    <w:name w:val="Form Title"/>
    <w:rsid w:val="004E4C6C"/>
    <w:pPr>
      <w:tabs>
        <w:tab w:val="right" w:pos="9000"/>
      </w:tabs>
      <w:spacing w:before="360" w:after="0" w:line="320" w:lineRule="exact"/>
      <w:ind w:left="1627"/>
    </w:pPr>
    <w:rPr>
      <w:rFonts w:ascii="Bodoni MT Ut Bd" w:eastAsia="Times New Roman" w:hAnsi="Bodoni MT Ut Bd" w:cs="Times New Roman"/>
      <w:noProof/>
      <w:sz w:val="28"/>
      <w:szCs w:val="20"/>
    </w:rPr>
  </w:style>
  <w:style w:type="paragraph" w:customStyle="1" w:styleId="Normalwwideline">
    <w:name w:val="Normal w/wide line"/>
    <w:basedOn w:val="Normal"/>
    <w:autoRedefine/>
    <w:rsid w:val="004E4C6C"/>
    <w:pPr>
      <w:pBdr>
        <w:top w:val="single" w:sz="18" w:space="1" w:color="auto"/>
      </w:pBdr>
      <w:spacing w:before="0" w:line="240" w:lineRule="auto"/>
    </w:pPr>
    <w:rPr>
      <w:color w:val="FFFFFF"/>
      <w:sz w:val="8"/>
    </w:rPr>
  </w:style>
  <w:style w:type="paragraph" w:customStyle="1" w:styleId="Normal11pt">
    <w:name w:val="Normal 11 pt"/>
    <w:basedOn w:val="Normal"/>
    <w:rsid w:val="004E4C6C"/>
    <w:pPr>
      <w:spacing w:before="60" w:line="320" w:lineRule="exact"/>
    </w:pPr>
    <w:rPr>
      <w:sz w:val="22"/>
    </w:rPr>
  </w:style>
  <w:style w:type="paragraph" w:customStyle="1" w:styleId="Instructions">
    <w:name w:val="Instructions"/>
    <w:next w:val="Normalwwideline"/>
    <w:rsid w:val="004E4C6C"/>
    <w:pPr>
      <w:shd w:val="pct30" w:color="auto" w:fill="FFFFFF"/>
      <w:tabs>
        <w:tab w:val="right" w:leader="underscore" w:pos="9000"/>
      </w:tabs>
      <w:spacing w:before="240" w:after="560" w:line="260" w:lineRule="exact"/>
      <w:ind w:left="1627"/>
    </w:pPr>
    <w:rPr>
      <w:rFonts w:ascii="Times" w:eastAsia="Times" w:hAnsi="Times" w:cs="Times New Roman"/>
      <w:b/>
      <w:i/>
      <w:noProof/>
      <w:szCs w:val="20"/>
    </w:rPr>
  </w:style>
  <w:style w:type="paragraph" w:customStyle="1" w:styleId="Normalwwideline0">
    <w:name w:val="Normal w/ wide line"/>
    <w:basedOn w:val="Normal"/>
    <w:rsid w:val="004E4C6C"/>
    <w:pPr>
      <w:pBdr>
        <w:top w:val="single" w:sz="18" w:space="1" w:color="auto"/>
      </w:pBdr>
      <w:spacing w:befor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Mary</dc:creator>
  <cp:keywords/>
  <dc:description/>
  <cp:lastModifiedBy>Reed, Mary</cp:lastModifiedBy>
  <cp:revision>1</cp:revision>
  <dcterms:created xsi:type="dcterms:W3CDTF">2022-07-08T18:12:00Z</dcterms:created>
  <dcterms:modified xsi:type="dcterms:W3CDTF">2022-07-08T18:12:00Z</dcterms:modified>
</cp:coreProperties>
</file>